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88D" w:rsidRDefault="00E32D46" w:rsidP="00E32D46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32D46">
        <w:rPr>
          <w:rFonts w:ascii="Times New Roman" w:hAnsi="Times New Roman" w:cs="Times New Roman"/>
          <w:sz w:val="28"/>
        </w:rPr>
        <w:t xml:space="preserve">Заявка </w:t>
      </w:r>
    </w:p>
    <w:p w:rsidR="00011883" w:rsidRPr="001042E1" w:rsidRDefault="00E32D46" w:rsidP="0001188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8"/>
        </w:rPr>
        <w:t xml:space="preserve">на участие в </w:t>
      </w:r>
      <w:r w:rsidR="00011883">
        <w:rPr>
          <w:rFonts w:ascii="Times New Roman" w:hAnsi="Times New Roman"/>
          <w:sz w:val="26"/>
          <w:szCs w:val="26"/>
        </w:rPr>
        <w:t>заседании</w:t>
      </w:r>
      <w:r w:rsidR="00011883" w:rsidRPr="00561669">
        <w:rPr>
          <w:rFonts w:ascii="Times New Roman" w:hAnsi="Times New Roman"/>
          <w:sz w:val="26"/>
          <w:szCs w:val="26"/>
        </w:rPr>
        <w:t xml:space="preserve"> совета</w:t>
      </w:r>
      <w:r w:rsidR="00011883">
        <w:rPr>
          <w:rFonts w:ascii="Times New Roman" w:hAnsi="Times New Roman"/>
          <w:sz w:val="26"/>
          <w:szCs w:val="26"/>
        </w:rPr>
        <w:t xml:space="preserve"> регионального методического объединения профконсультантов</w:t>
      </w:r>
    </w:p>
    <w:p w:rsidR="00011883" w:rsidRPr="00011883" w:rsidRDefault="00011883" w:rsidP="00011883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011883">
        <w:rPr>
          <w:rFonts w:ascii="Times New Roman" w:hAnsi="Times New Roman"/>
          <w:b/>
          <w:sz w:val="28"/>
          <w:szCs w:val="32"/>
        </w:rPr>
        <w:t>Совершенствование региональной системы профориентационной деятельности</w:t>
      </w:r>
    </w:p>
    <w:p w:rsidR="00E32D46" w:rsidRDefault="00D6189F" w:rsidP="00E32D46">
      <w:pPr>
        <w:widowControl w:val="0"/>
        <w:spacing w:after="0" w:line="240" w:lineRule="auto"/>
        <w:ind w:left="-284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20 мая 2021</w:t>
      </w:r>
      <w:r w:rsidR="00011883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F97EF6" w:rsidRPr="00F97EF6" w:rsidRDefault="00F97EF6" w:rsidP="00E32D46">
      <w:pPr>
        <w:widowControl w:val="0"/>
        <w:spacing w:after="0" w:line="240" w:lineRule="auto"/>
        <w:ind w:left="-284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a3"/>
        <w:tblW w:w="0" w:type="auto"/>
        <w:jc w:val="center"/>
        <w:tblInd w:w="-284" w:type="dxa"/>
        <w:tblLook w:val="04A0"/>
      </w:tblPr>
      <w:tblGrid>
        <w:gridCol w:w="484"/>
        <w:gridCol w:w="4315"/>
        <w:gridCol w:w="2652"/>
        <w:gridCol w:w="3096"/>
        <w:gridCol w:w="2405"/>
        <w:gridCol w:w="1487"/>
      </w:tblGrid>
      <w:tr w:rsidR="00E43312" w:rsidTr="000B7FA2">
        <w:trPr>
          <w:jc w:val="center"/>
        </w:trPr>
        <w:tc>
          <w:tcPr>
            <w:tcW w:w="0" w:type="auto"/>
          </w:tcPr>
          <w:p w:rsidR="00050E30" w:rsidRDefault="00050E30" w:rsidP="0001188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4315" w:type="dxa"/>
          </w:tcPr>
          <w:p w:rsidR="00050E30" w:rsidRDefault="00050E30" w:rsidP="0001188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(полностью)</w:t>
            </w:r>
          </w:p>
        </w:tc>
        <w:tc>
          <w:tcPr>
            <w:tcW w:w="2652" w:type="dxa"/>
          </w:tcPr>
          <w:p w:rsidR="00050E30" w:rsidRDefault="00DB33A9" w:rsidP="0001188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</w:t>
            </w:r>
          </w:p>
        </w:tc>
        <w:tc>
          <w:tcPr>
            <w:tcW w:w="3096" w:type="dxa"/>
          </w:tcPr>
          <w:p w:rsidR="00050E30" w:rsidRDefault="00DB33A9" w:rsidP="0001188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405" w:type="dxa"/>
          </w:tcPr>
          <w:p w:rsidR="00050E30" w:rsidRDefault="00050E30" w:rsidP="0001188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Муниципалитет </w:t>
            </w:r>
          </w:p>
        </w:tc>
        <w:tc>
          <w:tcPr>
            <w:tcW w:w="1395" w:type="dxa"/>
          </w:tcPr>
          <w:p w:rsidR="00050E30" w:rsidRPr="00050E30" w:rsidRDefault="00011883" w:rsidP="0001188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Примечание </w:t>
            </w:r>
          </w:p>
        </w:tc>
      </w:tr>
      <w:tr w:rsidR="00E43312" w:rsidTr="000B7FA2">
        <w:trPr>
          <w:jc w:val="center"/>
        </w:trPr>
        <w:tc>
          <w:tcPr>
            <w:tcW w:w="0" w:type="auto"/>
          </w:tcPr>
          <w:p w:rsidR="00050E30" w:rsidRDefault="00050E30" w:rsidP="0001188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15" w:type="dxa"/>
          </w:tcPr>
          <w:p w:rsidR="00050E30" w:rsidRDefault="00050E30" w:rsidP="0001188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11883" w:rsidRDefault="00011883" w:rsidP="0001188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11883" w:rsidRDefault="00011883" w:rsidP="0001188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52" w:type="dxa"/>
          </w:tcPr>
          <w:p w:rsidR="00050E30" w:rsidRDefault="00050E30" w:rsidP="0001188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96" w:type="dxa"/>
          </w:tcPr>
          <w:p w:rsidR="00050E30" w:rsidRDefault="00050E30" w:rsidP="0001188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5" w:type="dxa"/>
          </w:tcPr>
          <w:p w:rsidR="00050E30" w:rsidRDefault="00050E30" w:rsidP="0001188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95" w:type="dxa"/>
          </w:tcPr>
          <w:p w:rsidR="00050E30" w:rsidRDefault="00050E30" w:rsidP="0001188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32D46" w:rsidRDefault="00011883" w:rsidP="00F97EF6">
      <w:pPr>
        <w:widowControl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F97EF6">
        <w:rPr>
          <w:rFonts w:ascii="Times New Roman" w:hAnsi="Times New Roman" w:cs="Times New Roman"/>
          <w:sz w:val="28"/>
        </w:rPr>
        <w:t xml:space="preserve">заявку дублировать в формате </w:t>
      </w:r>
      <w:r w:rsidR="00F97EF6">
        <w:rPr>
          <w:rFonts w:ascii="Times New Roman" w:hAnsi="Times New Roman" w:cs="Times New Roman"/>
          <w:sz w:val="28"/>
          <w:lang w:val="en-US"/>
        </w:rPr>
        <w:t>word</w:t>
      </w:r>
    </w:p>
    <w:p w:rsidR="00F97EF6" w:rsidRPr="00F97EF6" w:rsidRDefault="00F97EF6" w:rsidP="00F97EF6">
      <w:pPr>
        <w:widowControl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lang w:val="en-US"/>
        </w:rPr>
      </w:pPr>
    </w:p>
    <w:p w:rsidR="00F97EF6" w:rsidRDefault="00B13906" w:rsidP="00B13906">
      <w:pPr>
        <w:widowControl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p w:rsidR="00B13906" w:rsidRDefault="00B13906" w:rsidP="00F97EF6">
      <w:pPr>
        <w:widowControl w:val="0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 xml:space="preserve">Руководитель </w:t>
      </w:r>
    </w:p>
    <w:p w:rsidR="00F97EF6" w:rsidRDefault="00F97EF6" w:rsidP="00F97EF6">
      <w:pPr>
        <w:widowControl w:val="0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lang w:val="en-US"/>
        </w:rPr>
      </w:pPr>
    </w:p>
    <w:p w:rsidR="00F97EF6" w:rsidRDefault="00F97EF6" w:rsidP="00F97EF6">
      <w:pPr>
        <w:widowControl w:val="0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lang w:val="en-US"/>
        </w:rPr>
      </w:pPr>
    </w:p>
    <w:p w:rsidR="00F97EF6" w:rsidRDefault="00F97EF6" w:rsidP="00F97EF6">
      <w:pPr>
        <w:widowControl w:val="0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lang w:val="en-US"/>
        </w:rPr>
      </w:pPr>
    </w:p>
    <w:p w:rsidR="00F97EF6" w:rsidRDefault="00F97EF6" w:rsidP="00F97EF6">
      <w:pPr>
        <w:widowControl w:val="0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lang w:val="en-US"/>
        </w:rPr>
      </w:pPr>
    </w:p>
    <w:p w:rsidR="00F97EF6" w:rsidRDefault="00F97EF6" w:rsidP="00F97EF6">
      <w:pPr>
        <w:widowControl w:val="0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lang w:val="en-US"/>
        </w:rPr>
      </w:pPr>
    </w:p>
    <w:p w:rsidR="00F97EF6" w:rsidRDefault="00F97EF6" w:rsidP="00F97EF6">
      <w:pPr>
        <w:widowControl w:val="0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lang w:val="en-US"/>
        </w:rPr>
      </w:pPr>
    </w:p>
    <w:p w:rsidR="00F97EF6" w:rsidRPr="00F97EF6" w:rsidRDefault="00F97EF6" w:rsidP="00F97EF6">
      <w:pPr>
        <w:widowControl w:val="0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lang w:val="en-US"/>
        </w:rPr>
      </w:pPr>
    </w:p>
    <w:sectPr w:rsidR="00F97EF6" w:rsidRPr="00F97EF6" w:rsidSect="00E43312">
      <w:pgSz w:w="16838" w:h="11906" w:orient="landscape"/>
      <w:pgMar w:top="709" w:right="567" w:bottom="42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2D46"/>
    <w:rsid w:val="00011883"/>
    <w:rsid w:val="00050E30"/>
    <w:rsid w:val="000B7FA2"/>
    <w:rsid w:val="001E32F5"/>
    <w:rsid w:val="002E3242"/>
    <w:rsid w:val="004D73CA"/>
    <w:rsid w:val="00550E52"/>
    <w:rsid w:val="00B13906"/>
    <w:rsid w:val="00C2288D"/>
    <w:rsid w:val="00D6189F"/>
    <w:rsid w:val="00D66E9B"/>
    <w:rsid w:val="00DB33A9"/>
    <w:rsid w:val="00E32D46"/>
    <w:rsid w:val="00E43312"/>
    <w:rsid w:val="00F371FF"/>
    <w:rsid w:val="00F71B43"/>
    <w:rsid w:val="00F97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D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950DCE-B693-4283-9E98-180240658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pev</dc:creator>
  <cp:keywords/>
  <dc:description/>
  <cp:lastModifiedBy>Малахова</cp:lastModifiedBy>
  <cp:revision>12</cp:revision>
  <cp:lastPrinted>2019-11-22T06:43:00Z</cp:lastPrinted>
  <dcterms:created xsi:type="dcterms:W3CDTF">2019-11-22T06:23:00Z</dcterms:created>
  <dcterms:modified xsi:type="dcterms:W3CDTF">2021-04-21T07:21:00Z</dcterms:modified>
</cp:coreProperties>
</file>